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84D6" w14:textId="726FE802" w:rsidR="00C625B7" w:rsidRPr="00B66255" w:rsidRDefault="00443ADD" w:rsidP="00443ADD">
      <w:pPr>
        <w:jc w:val="right"/>
        <w:rPr>
          <w:rFonts w:ascii="Helvetica" w:hAnsi="Helvetica" w:cs="Arial"/>
          <w:b/>
          <w:sz w:val="22"/>
          <w:szCs w:val="22"/>
        </w:rPr>
      </w:pPr>
      <w:r w:rsidRPr="00B66255">
        <w:rPr>
          <w:rFonts w:ascii="Helvetica" w:hAnsi="Helvetica" w:cs="Arial"/>
          <w:b/>
          <w:sz w:val="22"/>
          <w:szCs w:val="22"/>
        </w:rPr>
        <w:t>Name: ______________________________</w:t>
      </w:r>
    </w:p>
    <w:p w14:paraId="2B8E7E14" w14:textId="6750FA10" w:rsidR="00443ADD" w:rsidRPr="00B66255" w:rsidRDefault="00443ADD" w:rsidP="00B66255">
      <w:pPr>
        <w:jc w:val="right"/>
        <w:rPr>
          <w:rFonts w:ascii="Helvetica" w:hAnsi="Helvetica" w:cs="Arial"/>
          <w:b/>
          <w:sz w:val="22"/>
          <w:szCs w:val="22"/>
        </w:rPr>
      </w:pPr>
      <w:r w:rsidRPr="00B66255">
        <w:rPr>
          <w:rFonts w:ascii="Helvetica" w:hAnsi="Helvetica" w:cs="Arial"/>
          <w:b/>
          <w:sz w:val="22"/>
          <w:szCs w:val="22"/>
        </w:rPr>
        <w:t>Period: ______</w:t>
      </w:r>
    </w:p>
    <w:p w14:paraId="2CD0DB74" w14:textId="77777777" w:rsidR="00443ADD" w:rsidRPr="00B66255" w:rsidRDefault="00443ADD" w:rsidP="00443ADD">
      <w:pPr>
        <w:jc w:val="center"/>
        <w:rPr>
          <w:rFonts w:ascii="Helvetica" w:hAnsi="Helvetica" w:cs="Arial"/>
          <w:b/>
          <w:sz w:val="22"/>
          <w:szCs w:val="22"/>
        </w:rPr>
      </w:pPr>
    </w:p>
    <w:p w14:paraId="729236B6" w14:textId="1F04E915" w:rsidR="001A1B28" w:rsidRPr="00B66255" w:rsidRDefault="000D629D" w:rsidP="00B66255">
      <w:pPr>
        <w:jc w:val="center"/>
        <w:rPr>
          <w:rFonts w:ascii="Helvetica" w:hAnsi="Helvetica" w:cs="Arial"/>
          <w:b/>
          <w:sz w:val="22"/>
          <w:szCs w:val="22"/>
        </w:rPr>
      </w:pPr>
      <w:r w:rsidRPr="00B66255">
        <w:rPr>
          <w:rFonts w:ascii="Helvetica" w:hAnsi="Helvetica" w:cs="Arial"/>
          <w:b/>
          <w:sz w:val="22"/>
          <w:szCs w:val="22"/>
        </w:rPr>
        <w:t>Dance Class Etiquette</w:t>
      </w:r>
    </w:p>
    <w:p w14:paraId="6E49E30B" w14:textId="77777777" w:rsidR="00752716" w:rsidRPr="00B66255" w:rsidRDefault="00752716">
      <w:pPr>
        <w:rPr>
          <w:rFonts w:ascii="Helvetica" w:hAnsi="Helvetica" w:cs="Arial"/>
          <w:sz w:val="22"/>
          <w:szCs w:val="22"/>
        </w:rPr>
      </w:pPr>
    </w:p>
    <w:p w14:paraId="7F732B1F" w14:textId="00001E29" w:rsidR="00443ADD" w:rsidRPr="00B66255" w:rsidRDefault="00443ADD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Arrive ____________ or on time. </w:t>
      </w:r>
    </w:p>
    <w:p w14:paraId="1F91C0EC" w14:textId="3521F10A" w:rsidR="00443ADD" w:rsidRPr="00B66255" w:rsidRDefault="00443ADD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Dress ______________________. Come prepared. </w:t>
      </w:r>
    </w:p>
    <w:p w14:paraId="1BF012EF" w14:textId="33A83DA1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Don’t </w:t>
      </w:r>
      <w:r w:rsidR="00443ADD" w:rsidRPr="00B66255">
        <w:rPr>
          <w:rFonts w:ascii="Helvetica" w:hAnsi="Helvetica" w:cs="Arial"/>
          <w:sz w:val="22"/>
          <w:szCs w:val="22"/>
        </w:rPr>
        <w:t>________________________</w:t>
      </w:r>
      <w:r w:rsidRPr="00B66255">
        <w:rPr>
          <w:rFonts w:ascii="Helvetica" w:hAnsi="Helvetica" w:cs="Arial"/>
          <w:sz w:val="22"/>
          <w:szCs w:val="22"/>
        </w:rPr>
        <w:t xml:space="preserve"> or bring</w:t>
      </w:r>
      <w:r w:rsidR="00443ADD" w:rsidRPr="00B66255">
        <w:rPr>
          <w:rFonts w:ascii="Helvetica" w:hAnsi="Helvetica" w:cs="Arial"/>
          <w:sz w:val="22"/>
          <w:szCs w:val="22"/>
        </w:rPr>
        <w:t xml:space="preserve"> in</w:t>
      </w:r>
      <w:r w:rsidRPr="00B66255">
        <w:rPr>
          <w:rFonts w:ascii="Helvetica" w:hAnsi="Helvetica" w:cs="Arial"/>
          <w:sz w:val="22"/>
          <w:szCs w:val="22"/>
        </w:rPr>
        <w:t xml:space="preserve"> food and drinks</w:t>
      </w:r>
      <w:r w:rsidR="00443ADD" w:rsidRPr="00B66255">
        <w:rPr>
          <w:rFonts w:ascii="Helvetica" w:hAnsi="Helvetica" w:cs="Arial"/>
          <w:sz w:val="22"/>
          <w:szCs w:val="22"/>
        </w:rPr>
        <w:t>. Closed water bottles are okay.</w:t>
      </w:r>
    </w:p>
    <w:p w14:paraId="64132168" w14:textId="426EF10A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Don’t wear dance shoes </w:t>
      </w:r>
      <w:r w:rsidR="00443ADD" w:rsidRPr="00B66255">
        <w:rPr>
          <w:rFonts w:ascii="Helvetica" w:hAnsi="Helvetica" w:cs="Arial"/>
          <w:sz w:val="22"/>
          <w:szCs w:val="22"/>
        </w:rPr>
        <w:t>______________</w:t>
      </w:r>
      <w:r w:rsidRPr="00B66255">
        <w:rPr>
          <w:rFonts w:ascii="Helvetica" w:hAnsi="Helvetica" w:cs="Arial"/>
          <w:sz w:val="22"/>
          <w:szCs w:val="22"/>
        </w:rPr>
        <w:t xml:space="preserve"> the studio. Don’t wear street shoes </w:t>
      </w:r>
      <w:r w:rsidR="00443ADD" w:rsidRPr="00B66255">
        <w:rPr>
          <w:rFonts w:ascii="Helvetica" w:hAnsi="Helvetica" w:cs="Arial"/>
          <w:sz w:val="22"/>
          <w:szCs w:val="22"/>
        </w:rPr>
        <w:t>_____________</w:t>
      </w:r>
      <w:r w:rsidRPr="00B66255">
        <w:rPr>
          <w:rFonts w:ascii="Helvetica" w:hAnsi="Helvetica" w:cs="Arial"/>
          <w:sz w:val="22"/>
          <w:szCs w:val="22"/>
        </w:rPr>
        <w:t xml:space="preserve"> the studio.</w:t>
      </w:r>
    </w:p>
    <w:p w14:paraId="4CF570AA" w14:textId="77777777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Remove loose jewelry. </w:t>
      </w:r>
    </w:p>
    <w:p w14:paraId="7EF01A72" w14:textId="4C77559B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Maintain proper hygiene. (</w:t>
      </w:r>
      <w:r w:rsidR="00443ADD" w:rsidRPr="00B66255">
        <w:rPr>
          <w:rFonts w:ascii="Helvetica" w:hAnsi="Helvetica" w:cs="Arial"/>
          <w:sz w:val="22"/>
          <w:szCs w:val="22"/>
        </w:rPr>
        <w:t xml:space="preserve">Ex: </w:t>
      </w:r>
      <w:r w:rsidRPr="00B66255">
        <w:rPr>
          <w:rFonts w:ascii="Helvetica" w:hAnsi="Helvetica" w:cs="Arial"/>
          <w:sz w:val="22"/>
          <w:szCs w:val="22"/>
        </w:rPr>
        <w:t xml:space="preserve">shower, wear </w:t>
      </w:r>
      <w:r w:rsidR="00443ADD" w:rsidRPr="00B66255">
        <w:rPr>
          <w:rFonts w:ascii="Helvetica" w:hAnsi="Helvetica" w:cs="Arial"/>
          <w:sz w:val="22"/>
          <w:szCs w:val="22"/>
        </w:rPr>
        <w:t>____________</w:t>
      </w:r>
      <w:r w:rsidRPr="00B66255">
        <w:rPr>
          <w:rFonts w:ascii="Helvetica" w:hAnsi="Helvetica" w:cs="Arial"/>
          <w:sz w:val="22"/>
          <w:szCs w:val="22"/>
        </w:rPr>
        <w:t xml:space="preserve">, fresh breath, no </w:t>
      </w:r>
      <w:r w:rsidR="00443ADD" w:rsidRPr="00B66255">
        <w:rPr>
          <w:rFonts w:ascii="Helvetica" w:hAnsi="Helvetica" w:cs="Arial"/>
          <w:sz w:val="22"/>
          <w:szCs w:val="22"/>
        </w:rPr>
        <w:t>_________________</w:t>
      </w:r>
      <w:r w:rsidRPr="00B66255">
        <w:rPr>
          <w:rFonts w:ascii="Helvetica" w:hAnsi="Helvetica" w:cs="Arial"/>
          <w:sz w:val="22"/>
          <w:szCs w:val="22"/>
        </w:rPr>
        <w:t xml:space="preserve"> perfume/cologne</w:t>
      </w:r>
      <w:r w:rsidR="00443ADD" w:rsidRPr="00B66255">
        <w:rPr>
          <w:rFonts w:ascii="Helvetica" w:hAnsi="Helvetica" w:cs="Arial"/>
          <w:sz w:val="22"/>
          <w:szCs w:val="22"/>
        </w:rPr>
        <w:t>, etc.</w:t>
      </w:r>
      <w:r w:rsidRPr="00B66255">
        <w:rPr>
          <w:rFonts w:ascii="Helvetica" w:hAnsi="Helvetica" w:cs="Arial"/>
          <w:sz w:val="22"/>
          <w:szCs w:val="22"/>
        </w:rPr>
        <w:t>)</w:t>
      </w:r>
    </w:p>
    <w:p w14:paraId="01C5F891" w14:textId="77777777" w:rsidR="00443ADD" w:rsidRPr="00B66255" w:rsidRDefault="00752716" w:rsidP="00443ADD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Place personal belongings at the back or sides of unused studio walls, not the front.</w:t>
      </w:r>
    </w:p>
    <w:p w14:paraId="40FA7DBB" w14:textId="279E55C6" w:rsidR="00752716" w:rsidRPr="00B66255" w:rsidRDefault="00752716" w:rsidP="00443ADD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Don’t </w:t>
      </w:r>
      <w:r w:rsidR="00443ADD" w:rsidRPr="00B66255">
        <w:rPr>
          <w:rFonts w:ascii="Helvetica" w:hAnsi="Helvetica" w:cs="Arial"/>
          <w:sz w:val="22"/>
          <w:szCs w:val="22"/>
        </w:rPr>
        <w:t>_____________</w:t>
      </w:r>
      <w:r w:rsidRPr="00B66255">
        <w:rPr>
          <w:rFonts w:ascii="Helvetica" w:hAnsi="Helvetica" w:cs="Arial"/>
          <w:sz w:val="22"/>
          <w:szCs w:val="22"/>
        </w:rPr>
        <w:t xml:space="preserve"> late, if you do, enter very quietly without disruption.</w:t>
      </w:r>
      <w:r w:rsidR="00443ADD" w:rsidRPr="00B66255">
        <w:rPr>
          <w:rFonts w:ascii="Helvetica" w:hAnsi="Helvetica" w:cs="Arial"/>
          <w:sz w:val="22"/>
          <w:szCs w:val="22"/>
        </w:rPr>
        <w:t xml:space="preserve"> </w:t>
      </w:r>
      <w:r w:rsidR="00443ADD"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If you are late, don’t apologize until after class. </w:t>
      </w:r>
    </w:p>
    <w:p w14:paraId="64B6434D" w14:textId="5A279E00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Don’t leave early, if it is a must, talk to the teacher </w:t>
      </w:r>
      <w:r w:rsidR="00443ADD" w:rsidRPr="00B66255">
        <w:rPr>
          <w:rFonts w:ascii="Helvetica" w:hAnsi="Helvetica" w:cs="Arial"/>
          <w:sz w:val="22"/>
          <w:szCs w:val="22"/>
        </w:rPr>
        <w:t>_____________</w:t>
      </w:r>
      <w:r w:rsidRPr="00B66255">
        <w:rPr>
          <w:rFonts w:ascii="Helvetica" w:hAnsi="Helvetica" w:cs="Arial"/>
          <w:sz w:val="22"/>
          <w:szCs w:val="22"/>
        </w:rPr>
        <w:t xml:space="preserve"> class. If it’s an emergency, exit as quickly and discreetly as possible.</w:t>
      </w:r>
    </w:p>
    <w:p w14:paraId="3CE5423D" w14:textId="758C8185" w:rsidR="00276ADE" w:rsidRPr="00B66255" w:rsidRDefault="00276ADE" w:rsidP="00276AD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Stay 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>______________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during warm-up and stretch, use this time to 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>__________________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on using proper stretch technique to avoid 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>___________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. </w:t>
      </w:r>
    </w:p>
    <w:p w14:paraId="3F40CF0B" w14:textId="2FB5751A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Don’t talk while the teacher is talking, not even </w:t>
      </w:r>
      <w:r w:rsidR="00443ADD" w:rsidRPr="00B66255">
        <w:rPr>
          <w:rFonts w:ascii="Helvetica" w:hAnsi="Helvetica" w:cs="Arial"/>
          <w:sz w:val="22"/>
          <w:szCs w:val="22"/>
        </w:rPr>
        <w:t>____________________</w:t>
      </w:r>
      <w:r w:rsidRPr="00B66255">
        <w:rPr>
          <w:rFonts w:ascii="Helvetica" w:hAnsi="Helvetica" w:cs="Arial"/>
          <w:sz w:val="22"/>
          <w:szCs w:val="22"/>
        </w:rPr>
        <w:t xml:space="preserve"> to the person next to you.</w:t>
      </w:r>
    </w:p>
    <w:p w14:paraId="3453AC51" w14:textId="77777777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Completely silence and put away your phone.</w:t>
      </w:r>
    </w:p>
    <w:p w14:paraId="090678AB" w14:textId="27191CC2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Listen first,</w:t>
      </w:r>
      <w:r w:rsidR="00443ADD" w:rsidRPr="00B66255">
        <w:rPr>
          <w:rFonts w:ascii="Helvetica" w:hAnsi="Helvetica" w:cs="Arial"/>
          <w:sz w:val="22"/>
          <w:szCs w:val="22"/>
        </w:rPr>
        <w:t xml:space="preserve"> watch,</w:t>
      </w:r>
      <w:r w:rsidRPr="00B66255">
        <w:rPr>
          <w:rFonts w:ascii="Helvetica" w:hAnsi="Helvetica" w:cs="Arial"/>
          <w:sz w:val="22"/>
          <w:szCs w:val="22"/>
        </w:rPr>
        <w:t xml:space="preserve"> then ask </w:t>
      </w:r>
      <w:r w:rsidR="00443ADD" w:rsidRPr="00B66255">
        <w:rPr>
          <w:rFonts w:ascii="Helvetica" w:hAnsi="Helvetica" w:cs="Arial"/>
          <w:sz w:val="22"/>
          <w:szCs w:val="22"/>
        </w:rPr>
        <w:t>________________</w:t>
      </w:r>
      <w:r w:rsidRPr="00B66255">
        <w:rPr>
          <w:rFonts w:ascii="Helvetica" w:hAnsi="Helvetica" w:cs="Arial"/>
          <w:sz w:val="22"/>
          <w:szCs w:val="22"/>
        </w:rPr>
        <w:t xml:space="preserve"> questions.</w:t>
      </w:r>
    </w:p>
    <w:p w14:paraId="09711133" w14:textId="78F3E90C" w:rsidR="00276ADE" w:rsidRPr="00B66255" w:rsidRDefault="00276ADE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Be able to take and apply _______________</w:t>
      </w:r>
      <w:r w:rsidR="00B66255">
        <w:rPr>
          <w:rFonts w:ascii="Helvetica" w:hAnsi="Helvetica" w:cs="Arial"/>
          <w:sz w:val="22"/>
          <w:szCs w:val="22"/>
        </w:rPr>
        <w:t xml:space="preserve"> criticism. It is not </w:t>
      </w:r>
      <w:proofErr w:type="gramStart"/>
      <w:r w:rsidR="00B66255">
        <w:rPr>
          <w:rFonts w:ascii="Helvetica" w:hAnsi="Helvetica" w:cs="Arial"/>
          <w:sz w:val="22"/>
          <w:szCs w:val="22"/>
        </w:rPr>
        <w:t xml:space="preserve">personal, </w:t>
      </w:r>
      <w:r w:rsidRPr="00B66255">
        <w:rPr>
          <w:rFonts w:ascii="Helvetica" w:hAnsi="Helvetica" w:cs="Arial"/>
          <w:sz w:val="22"/>
          <w:szCs w:val="22"/>
        </w:rPr>
        <w:t>b</w:t>
      </w:r>
      <w:bookmarkStart w:id="0" w:name="_GoBack"/>
      <w:bookmarkEnd w:id="0"/>
      <w:r w:rsidRPr="00B66255">
        <w:rPr>
          <w:rFonts w:ascii="Helvetica" w:hAnsi="Helvetica" w:cs="Arial"/>
          <w:sz w:val="22"/>
          <w:szCs w:val="22"/>
        </w:rPr>
        <w:t>ut</w:t>
      </w:r>
      <w:proofErr w:type="gramEnd"/>
      <w:r w:rsidRPr="00B66255">
        <w:rPr>
          <w:rFonts w:ascii="Helvetica" w:hAnsi="Helvetica" w:cs="Arial"/>
          <w:sz w:val="22"/>
          <w:szCs w:val="22"/>
        </w:rPr>
        <w:t xml:space="preserve"> intended to help you _____________.</w:t>
      </w:r>
    </w:p>
    <w:p w14:paraId="584FF869" w14:textId="735A815F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Respect the dance space. Pick up trash, your clothes, </w:t>
      </w:r>
      <w:r w:rsidR="00276ADE" w:rsidRPr="00B66255">
        <w:rPr>
          <w:rFonts w:ascii="Helvetica" w:hAnsi="Helvetica" w:cs="Arial"/>
          <w:sz w:val="22"/>
          <w:szCs w:val="22"/>
        </w:rPr>
        <w:t xml:space="preserve">and keep the dance space _____________. </w:t>
      </w:r>
    </w:p>
    <w:p w14:paraId="7222093A" w14:textId="0B5716FA" w:rsidR="00276ADE" w:rsidRPr="00B66255" w:rsidRDefault="00276ADE" w:rsidP="00276AD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>Al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>ways dance _________________</w:t>
      </w:r>
      <w:r w:rsidRPr="00B6625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unless told otherwise.</w:t>
      </w:r>
    </w:p>
    <w:p w14:paraId="0EF9A824" w14:textId="52B0B848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Do</w:t>
      </w:r>
      <w:r w:rsidR="00276ADE" w:rsidRPr="00B66255">
        <w:rPr>
          <w:rFonts w:ascii="Helvetica" w:hAnsi="Helvetica" w:cs="Arial"/>
          <w:sz w:val="22"/>
          <w:szCs w:val="22"/>
        </w:rPr>
        <w:t xml:space="preserve">n’t hang or slouch on the ____________. </w:t>
      </w:r>
    </w:p>
    <w:p w14:paraId="1AB4384F" w14:textId="77777777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Be attentive at all times, especially when waiting for your turn.</w:t>
      </w:r>
    </w:p>
    <w:p w14:paraId="0EE0F044" w14:textId="6CEC386B" w:rsidR="00752716" w:rsidRPr="00B66255" w:rsidRDefault="00752716" w:rsidP="001A1B28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Beware of negative </w:t>
      </w:r>
      <w:r w:rsidR="00276ADE" w:rsidRPr="00B66255">
        <w:rPr>
          <w:rFonts w:ascii="Helvetica" w:hAnsi="Helvetica" w:cs="Arial"/>
          <w:sz w:val="22"/>
          <w:szCs w:val="22"/>
        </w:rPr>
        <w:t>________</w:t>
      </w:r>
      <w:r w:rsidRPr="00B66255">
        <w:rPr>
          <w:rFonts w:ascii="Helvetica" w:hAnsi="Helvetica" w:cs="Arial"/>
          <w:sz w:val="22"/>
          <w:szCs w:val="22"/>
        </w:rPr>
        <w:t xml:space="preserve"> language. Never sit d</w:t>
      </w:r>
      <w:r w:rsidR="00276ADE" w:rsidRPr="00B66255">
        <w:rPr>
          <w:rFonts w:ascii="Helvetica" w:hAnsi="Helvetica" w:cs="Arial"/>
          <w:sz w:val="22"/>
          <w:szCs w:val="22"/>
        </w:rPr>
        <w:t xml:space="preserve">own unless you are asked to do so. Don’t _____________ your arms. </w:t>
      </w:r>
    </w:p>
    <w:p w14:paraId="666E11B4" w14:textId="3D3D6173" w:rsidR="00752716" w:rsidRPr="00B66255" w:rsidRDefault="00752716" w:rsidP="00752716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 xml:space="preserve">Respect the personal space of others. </w:t>
      </w:r>
    </w:p>
    <w:p w14:paraId="74EB052F" w14:textId="77777777" w:rsidR="00276ADE" w:rsidRPr="00B66255" w:rsidRDefault="00276ADE" w:rsidP="00276AD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hAnsi="Helvetica" w:cs="Arial"/>
          <w:sz w:val="22"/>
          <w:szCs w:val="22"/>
        </w:rPr>
        <w:t>If you ever have to sit out for any reason, never lie down.</w:t>
      </w:r>
    </w:p>
    <w:p w14:paraId="1EC4C8F9" w14:textId="77777777" w:rsidR="00276ADE" w:rsidRPr="00B66255" w:rsidRDefault="00752716" w:rsidP="00276AD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Don’t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>___________</w:t>
      </w: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 in the middle… of the room, of the combination, or of the class. Go with the flow if you’re lost or confused.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>You can break things down more slowly, but don’t</w:t>
      </w: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 stop traffic.</w:t>
      </w:r>
    </w:p>
    <w:p w14:paraId="15BF92E9" w14:textId="77777777" w:rsidR="00276ADE" w:rsidRPr="00B66255" w:rsidRDefault="00752716" w:rsidP="00276AD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It’s okay to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>___________</w:t>
      </w: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 combinations while you wait for your turn if you are out of the way.</w:t>
      </w:r>
    </w:p>
    <w:p w14:paraId="5B7FA3A3" w14:textId="4061704D" w:rsidR="00276ADE" w:rsidRPr="00B66255" w:rsidRDefault="00752716" w:rsidP="00276AD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At the end of class, applaud or thank the instructor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>(</w:t>
      </w: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>and musician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) as a group. You may also thank the instructor (and musician) ___________________. </w:t>
      </w:r>
    </w:p>
    <w:p w14:paraId="1ECE2893" w14:textId="77777777" w:rsidR="00276ADE" w:rsidRPr="00B66255" w:rsidRDefault="00752716" w:rsidP="00276ADE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Don’t visibly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>______________</w:t>
      </w: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 or show boredom. </w:t>
      </w:r>
    </w:p>
    <w:p w14:paraId="661992B3" w14:textId="77777777" w:rsidR="00B66255" w:rsidRPr="00B66255" w:rsidRDefault="00752716" w:rsidP="00B66255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>Applaud for demonstrators.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 Support and encourage each other. </w:t>
      </w:r>
    </w:p>
    <w:p w14:paraId="20D98E1B" w14:textId="77777777" w:rsidR="00B66255" w:rsidRPr="00B66255" w:rsidRDefault="00752716" w:rsidP="00B66255">
      <w:pPr>
        <w:pStyle w:val="ListParagraph"/>
        <w:numPr>
          <w:ilvl w:val="0"/>
          <w:numId w:val="4"/>
        </w:numPr>
        <w:rPr>
          <w:rFonts w:ascii="Helvetica" w:hAnsi="Helvetica" w:cs="Arial"/>
          <w:sz w:val="22"/>
          <w:szCs w:val="22"/>
        </w:rPr>
      </w:pP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Never give your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>opinion</w:t>
      </w: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 on choreography to a teacher or choreographer unless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it has been requested. </w:t>
      </w:r>
    </w:p>
    <w:p w14:paraId="13469355" w14:textId="7BC5697C" w:rsidR="00752716" w:rsidRPr="00B66255" w:rsidRDefault="00752716" w:rsidP="00B66255">
      <w:pPr>
        <w:pStyle w:val="ListParagraph"/>
        <w:numPr>
          <w:ilvl w:val="0"/>
          <w:numId w:val="4"/>
        </w:numPr>
        <w:rPr>
          <w:rFonts w:ascii="Helvetica" w:eastAsia="Times New Roman" w:hAnsi="Helvetica" w:cs="Arial"/>
          <w:color w:val="000000"/>
          <w:sz w:val="22"/>
          <w:szCs w:val="22"/>
        </w:rPr>
      </w:pPr>
      <w:r w:rsidRPr="00B66255">
        <w:rPr>
          <w:rFonts w:ascii="Helvetica" w:eastAsia="Times New Roman" w:hAnsi="Helvetica" w:cs="Arial"/>
          <w:color w:val="000000"/>
          <w:sz w:val="22"/>
          <w:szCs w:val="22"/>
        </w:rPr>
        <w:t xml:space="preserve">Don’t record or photograph anything without </w:t>
      </w:r>
      <w:r w:rsidR="00276ADE" w:rsidRPr="00B66255">
        <w:rPr>
          <w:rFonts w:ascii="Helvetica" w:eastAsia="Times New Roman" w:hAnsi="Helvetica" w:cs="Arial"/>
          <w:color w:val="000000"/>
          <w:sz w:val="22"/>
          <w:szCs w:val="22"/>
        </w:rPr>
        <w:t>____________________</w:t>
      </w:r>
      <w:r w:rsidR="00B66255">
        <w:rPr>
          <w:rFonts w:ascii="Helvetica" w:eastAsia="Times New Roman" w:hAnsi="Helvetica" w:cs="Arial"/>
          <w:color w:val="000000"/>
          <w:sz w:val="22"/>
          <w:szCs w:val="22"/>
        </w:rPr>
        <w:t>.</w:t>
      </w:r>
    </w:p>
    <w:sectPr w:rsidR="00752716" w:rsidRPr="00B66255" w:rsidSect="00EB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153C"/>
    <w:multiLevelType w:val="multilevel"/>
    <w:tmpl w:val="B9CC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433E5"/>
    <w:multiLevelType w:val="multilevel"/>
    <w:tmpl w:val="25B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8C0064"/>
    <w:multiLevelType w:val="hybridMultilevel"/>
    <w:tmpl w:val="4008F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06B69"/>
    <w:multiLevelType w:val="multilevel"/>
    <w:tmpl w:val="EC60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D61100"/>
    <w:multiLevelType w:val="hybridMultilevel"/>
    <w:tmpl w:val="09EA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9D"/>
    <w:rsid w:val="000D629D"/>
    <w:rsid w:val="00141614"/>
    <w:rsid w:val="001A1B28"/>
    <w:rsid w:val="001B254B"/>
    <w:rsid w:val="00254585"/>
    <w:rsid w:val="00276ADE"/>
    <w:rsid w:val="00326237"/>
    <w:rsid w:val="00443ADD"/>
    <w:rsid w:val="004C10CF"/>
    <w:rsid w:val="005226CE"/>
    <w:rsid w:val="005D177E"/>
    <w:rsid w:val="00631C0B"/>
    <w:rsid w:val="00752716"/>
    <w:rsid w:val="00797025"/>
    <w:rsid w:val="00896586"/>
    <w:rsid w:val="008B74B6"/>
    <w:rsid w:val="009E709D"/>
    <w:rsid w:val="00A61ECB"/>
    <w:rsid w:val="00AD5BEB"/>
    <w:rsid w:val="00B66255"/>
    <w:rsid w:val="00B83F9A"/>
    <w:rsid w:val="00C625B7"/>
    <w:rsid w:val="00C93F50"/>
    <w:rsid w:val="00CA6B7A"/>
    <w:rsid w:val="00D91BAC"/>
    <w:rsid w:val="00DE6420"/>
    <w:rsid w:val="00E15F84"/>
    <w:rsid w:val="00E56749"/>
    <w:rsid w:val="00E6730A"/>
    <w:rsid w:val="00EB7A5A"/>
    <w:rsid w:val="00F5234F"/>
    <w:rsid w:val="00F7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38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271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271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52716"/>
  </w:style>
  <w:style w:type="character" w:styleId="Hyperlink">
    <w:name w:val="Hyperlink"/>
    <w:basedOn w:val="DefaultParagraphFont"/>
    <w:uiPriority w:val="99"/>
    <w:unhideWhenUsed/>
    <w:rsid w:val="007527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27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Kercho</dc:creator>
  <cp:keywords/>
  <dc:description/>
  <cp:lastModifiedBy>Sara Kercho</cp:lastModifiedBy>
  <cp:revision>2</cp:revision>
  <dcterms:created xsi:type="dcterms:W3CDTF">2018-08-27T18:36:00Z</dcterms:created>
  <dcterms:modified xsi:type="dcterms:W3CDTF">2018-08-27T18:36:00Z</dcterms:modified>
</cp:coreProperties>
</file>